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A385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Golden Rules of Personal Finance – Workbook</w:t>
      </w:r>
    </w:p>
    <w:p w14:paraId="4AA6158F" w14:textId="77777777" w:rsidR="00BC01E0" w:rsidRPr="00BC01E0" w:rsidRDefault="00BC01E0" w:rsidP="00BC01E0">
      <w:r w:rsidRPr="00BC01E0">
        <w:rPr>
          <w:b/>
          <w:bCs/>
        </w:rPr>
        <w:t xml:space="preserve">Edited and </w:t>
      </w:r>
      <w:proofErr w:type="gramStart"/>
      <w:r w:rsidRPr="00BC01E0">
        <w:rPr>
          <w:b/>
          <w:bCs/>
        </w:rPr>
        <w:t>Finalized</w:t>
      </w:r>
      <w:proofErr w:type="gramEnd"/>
      <w:r w:rsidRPr="00BC01E0">
        <w:rPr>
          <w:b/>
          <w:bCs/>
        </w:rPr>
        <w:t xml:space="preserve"> by:</w:t>
      </w:r>
      <w:r w:rsidRPr="00BC01E0">
        <w:t xml:space="preserve"> ______________________</w:t>
      </w:r>
    </w:p>
    <w:p w14:paraId="6095EC88" w14:textId="77777777" w:rsidR="00BC01E0" w:rsidRPr="00BC01E0" w:rsidRDefault="00BC01E0" w:rsidP="00BC01E0">
      <w:r w:rsidRPr="00BC01E0">
        <w:rPr>
          <w:b/>
          <w:bCs/>
        </w:rPr>
        <w:t>Instructions:</w:t>
      </w:r>
      <w:r w:rsidRPr="00BC01E0">
        <w:br/>
        <w:t>This workbook is YOUR tool. Be honest with your answers, take your time, and revisit it often. The goal is progress, not perfection.</w:t>
      </w:r>
    </w:p>
    <w:p w14:paraId="72A01896" w14:textId="77777777" w:rsidR="00BC01E0" w:rsidRPr="00BC01E0" w:rsidRDefault="00BC01E0" w:rsidP="00BC01E0">
      <w:r w:rsidRPr="00BC01E0">
        <w:pict w14:anchorId="13A3B6E7">
          <v:rect id="_x0000_i1151" style="width:0;height:1.5pt" o:hralign="center" o:hrstd="t" o:hr="t" fillcolor="#a0a0a0" stroked="f"/>
        </w:pict>
      </w:r>
    </w:p>
    <w:p w14:paraId="02DC2403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Section 1 – Pay Yourself First</w:t>
      </w:r>
    </w:p>
    <w:p w14:paraId="525E41C2" w14:textId="77777777" w:rsidR="00BC01E0" w:rsidRPr="00BC01E0" w:rsidRDefault="00BC01E0" w:rsidP="00BC01E0">
      <w:r w:rsidRPr="00BC01E0">
        <w:rPr>
          <w:b/>
          <w:bCs/>
        </w:rPr>
        <w:t>Overview:</w:t>
      </w:r>
      <w:r w:rsidRPr="00BC01E0">
        <w:br/>
        <w:t>Paying yourself first means saving or investing before you spend on anything else. This builds your financial safety net and grows your wealth over time.</w:t>
      </w:r>
    </w:p>
    <w:p w14:paraId="050D91F0" w14:textId="77777777" w:rsidR="00BC01E0" w:rsidRPr="00BC01E0" w:rsidRDefault="00BC01E0" w:rsidP="00BC01E0">
      <w:r w:rsidRPr="00BC01E0">
        <w:rPr>
          <w:b/>
          <w:bCs/>
        </w:rPr>
        <w:t>Fill-In Exercise:</w:t>
      </w:r>
    </w:p>
    <w:p w14:paraId="74A4623A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 xml:space="preserve">My current monthly income after taxes: </w:t>
      </w:r>
      <w:r w:rsidRPr="00BC01E0">
        <w:rPr>
          <w:b/>
          <w:bCs/>
        </w:rPr>
        <w:t>$__________</w:t>
      </w:r>
    </w:p>
    <w:p w14:paraId="61593431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 xml:space="preserve">My goal savings/investment percentage: </w:t>
      </w:r>
      <w:r w:rsidRPr="00BC01E0">
        <w:rPr>
          <w:b/>
          <w:bCs/>
        </w:rPr>
        <w:t>_____ %</w:t>
      </w:r>
    </w:p>
    <w:p w14:paraId="36343602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 xml:space="preserve">That equals: </w:t>
      </w:r>
      <w:r w:rsidRPr="00BC01E0">
        <w:rPr>
          <w:b/>
          <w:bCs/>
        </w:rPr>
        <w:t>$__________ per month</w:t>
      </w:r>
    </w:p>
    <w:p w14:paraId="0C08CE62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>Where I will put this money first:</w:t>
      </w:r>
    </w:p>
    <w:p w14:paraId="48E24F68" w14:textId="77777777" w:rsidR="00BC01E0" w:rsidRPr="00BC01E0" w:rsidRDefault="00BC01E0" w:rsidP="00BC01E0">
      <w:pPr>
        <w:numPr>
          <w:ilvl w:val="1"/>
          <w:numId w:val="1"/>
        </w:numPr>
      </w:pPr>
      <w:r w:rsidRPr="00BC01E0">
        <w:t>Savings Account – Name: ________________________</w:t>
      </w:r>
    </w:p>
    <w:p w14:paraId="2D0D1F66" w14:textId="77777777" w:rsidR="00BC01E0" w:rsidRPr="00BC01E0" w:rsidRDefault="00BC01E0" w:rsidP="00BC01E0">
      <w:pPr>
        <w:numPr>
          <w:ilvl w:val="1"/>
          <w:numId w:val="1"/>
        </w:numPr>
      </w:pPr>
      <w:r w:rsidRPr="00BC01E0">
        <w:t>Investment Account – Platform: __________________</w:t>
      </w:r>
    </w:p>
    <w:p w14:paraId="6B7A64FE" w14:textId="77777777" w:rsidR="00BC01E0" w:rsidRPr="00BC01E0" w:rsidRDefault="00BC01E0" w:rsidP="00BC01E0">
      <w:pPr>
        <w:numPr>
          <w:ilvl w:val="1"/>
          <w:numId w:val="1"/>
        </w:numPr>
      </w:pPr>
      <w:r w:rsidRPr="00BC01E0">
        <w:t>Other: _________________________________________</w:t>
      </w:r>
    </w:p>
    <w:p w14:paraId="5181556A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>Automation Plan (how &amp; when I’ll transfer it): ______________________________</w:t>
      </w:r>
    </w:p>
    <w:p w14:paraId="69B6A822" w14:textId="77777777" w:rsidR="00BC01E0" w:rsidRPr="00BC01E0" w:rsidRDefault="00BC01E0" w:rsidP="00BC01E0">
      <w:pPr>
        <w:numPr>
          <w:ilvl w:val="0"/>
          <w:numId w:val="1"/>
        </w:numPr>
      </w:pPr>
      <w:r w:rsidRPr="00BC01E0">
        <w:t>My financial goals for this money: ___________________________________________</w:t>
      </w:r>
      <w:r w:rsidRPr="00BC01E0">
        <w:br/>
        <w:t>Example: “Vacation Fund,” “Emergency Fund,” “Down Payment,” “Retirement.”</w:t>
      </w:r>
    </w:p>
    <w:p w14:paraId="1F5D1E62" w14:textId="77777777" w:rsidR="00BC01E0" w:rsidRPr="00BC01E0" w:rsidRDefault="00BC01E0" w:rsidP="00BC01E0">
      <w:r w:rsidRPr="00BC01E0">
        <w:rPr>
          <w:b/>
          <w:bCs/>
        </w:rPr>
        <w:t>Checklist:</w:t>
      </w:r>
    </w:p>
    <w:p w14:paraId="52635D02" w14:textId="77777777" w:rsidR="00BC01E0" w:rsidRPr="00BC01E0" w:rsidRDefault="00BC01E0" w:rsidP="00BC01E0">
      <w:pPr>
        <w:numPr>
          <w:ilvl w:val="0"/>
          <w:numId w:val="2"/>
        </w:numPr>
      </w:pPr>
      <w:r w:rsidRPr="00BC01E0">
        <w:t>Set up direct deposit split to savings/investment.</w:t>
      </w:r>
    </w:p>
    <w:p w14:paraId="48F3F389" w14:textId="77777777" w:rsidR="00BC01E0" w:rsidRPr="00BC01E0" w:rsidRDefault="00BC01E0" w:rsidP="00BC01E0">
      <w:pPr>
        <w:numPr>
          <w:ilvl w:val="0"/>
          <w:numId w:val="2"/>
        </w:numPr>
      </w:pPr>
      <w:r w:rsidRPr="00BC01E0">
        <w:t>Create a specific goal name for each savings account.</w:t>
      </w:r>
    </w:p>
    <w:p w14:paraId="51D2B87E" w14:textId="77777777" w:rsidR="00BC01E0" w:rsidRPr="00BC01E0" w:rsidRDefault="00BC01E0" w:rsidP="00BC01E0">
      <w:pPr>
        <w:numPr>
          <w:ilvl w:val="0"/>
          <w:numId w:val="2"/>
        </w:numPr>
      </w:pPr>
      <w:r w:rsidRPr="00BC01E0">
        <w:t>Set up round-up savings or recurring transfer.</w:t>
      </w:r>
    </w:p>
    <w:p w14:paraId="1BFC9EEE" w14:textId="77777777" w:rsidR="00BC01E0" w:rsidRPr="00BC01E0" w:rsidRDefault="00BC01E0" w:rsidP="00BC01E0">
      <w:r w:rsidRPr="00BC01E0">
        <w:pict w14:anchorId="0AAC6F53">
          <v:rect id="_x0000_i1152" style="width:0;height:1.5pt" o:hralign="center" o:hrstd="t" o:hr="t" fillcolor="#a0a0a0" stroked="f"/>
        </w:pict>
      </w:r>
    </w:p>
    <w:p w14:paraId="4569CC2E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Section 2 – Track Everything</w:t>
      </w:r>
    </w:p>
    <w:p w14:paraId="06CAD1A3" w14:textId="77777777" w:rsidR="00BC01E0" w:rsidRPr="00BC01E0" w:rsidRDefault="00BC01E0" w:rsidP="00BC01E0">
      <w:r w:rsidRPr="00BC01E0">
        <w:rPr>
          <w:b/>
          <w:bCs/>
        </w:rPr>
        <w:lastRenderedPageBreak/>
        <w:t>Overview:</w:t>
      </w:r>
      <w:r w:rsidRPr="00BC01E0">
        <w:br/>
        <w:t>Tracking gives you a clear picture of where your money comes from and where it goes, so you can make smart decisions.</w:t>
      </w:r>
    </w:p>
    <w:p w14:paraId="2DD91449" w14:textId="77777777" w:rsidR="00BC01E0" w:rsidRPr="00BC01E0" w:rsidRDefault="00BC01E0" w:rsidP="00BC01E0">
      <w:r w:rsidRPr="00BC01E0">
        <w:rPr>
          <w:b/>
          <w:bCs/>
        </w:rPr>
        <w:t>Fill-In Exercise:</w:t>
      </w:r>
    </w:p>
    <w:p w14:paraId="7BEC0597" w14:textId="77777777" w:rsidR="00BC01E0" w:rsidRPr="00BC01E0" w:rsidRDefault="00BC01E0" w:rsidP="00BC01E0">
      <w:pPr>
        <w:numPr>
          <w:ilvl w:val="0"/>
          <w:numId w:val="3"/>
        </w:numPr>
      </w:pPr>
      <w:r w:rsidRPr="00BC01E0">
        <w:t>My preferred tracking method (circle one):</w:t>
      </w:r>
    </w:p>
    <w:p w14:paraId="289F603A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Paper Ledger</w:t>
      </w:r>
    </w:p>
    <w:p w14:paraId="053B59FB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Excel/Google Sheets</w:t>
      </w:r>
    </w:p>
    <w:p w14:paraId="50F79B8B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App (</w:t>
      </w:r>
      <w:proofErr w:type="gramStart"/>
      <w:r w:rsidRPr="00BC01E0">
        <w:t>Name: _</w:t>
      </w:r>
      <w:proofErr w:type="gramEnd"/>
      <w:r w:rsidRPr="00BC01E0">
        <w:t>__________________)</w:t>
      </w:r>
    </w:p>
    <w:p w14:paraId="46170786" w14:textId="77777777" w:rsidR="00BC01E0" w:rsidRPr="00BC01E0" w:rsidRDefault="00BC01E0" w:rsidP="00BC01E0">
      <w:pPr>
        <w:numPr>
          <w:ilvl w:val="0"/>
          <w:numId w:val="3"/>
        </w:numPr>
      </w:pPr>
      <w:r w:rsidRPr="00BC01E0">
        <w:t>My main expense categories (“bins”):</w:t>
      </w:r>
    </w:p>
    <w:p w14:paraId="7C888C53" w14:textId="77777777" w:rsidR="00BC01E0" w:rsidRPr="00BC01E0" w:rsidRDefault="00BC01E0" w:rsidP="00BC01E0">
      <w:pPr>
        <w:numPr>
          <w:ilvl w:val="1"/>
          <w:numId w:val="4"/>
        </w:numPr>
      </w:pPr>
      <w:r w:rsidRPr="00BC01E0">
        <w:pict w14:anchorId="1437677F">
          <v:rect id="_x0000_i1153" style="width:0;height:1.5pt" o:hralign="center" o:hrstd="t" o:hr="t" fillcolor="#a0a0a0" stroked="f"/>
        </w:pict>
      </w:r>
    </w:p>
    <w:p w14:paraId="1D7C3488" w14:textId="77777777" w:rsidR="00BC01E0" w:rsidRPr="00BC01E0" w:rsidRDefault="00BC01E0" w:rsidP="00BC01E0">
      <w:pPr>
        <w:numPr>
          <w:ilvl w:val="1"/>
          <w:numId w:val="4"/>
        </w:numPr>
      </w:pPr>
      <w:r w:rsidRPr="00BC01E0">
        <w:pict w14:anchorId="2C8A2A49">
          <v:rect id="_x0000_i1154" style="width:0;height:1.5pt" o:hralign="center" o:hrstd="t" o:hr="t" fillcolor="#a0a0a0" stroked="f"/>
        </w:pict>
      </w:r>
    </w:p>
    <w:p w14:paraId="40F7F9EE" w14:textId="77777777" w:rsidR="00BC01E0" w:rsidRPr="00BC01E0" w:rsidRDefault="00BC01E0" w:rsidP="00BC01E0">
      <w:pPr>
        <w:numPr>
          <w:ilvl w:val="1"/>
          <w:numId w:val="4"/>
        </w:numPr>
      </w:pPr>
      <w:r w:rsidRPr="00BC01E0">
        <w:pict w14:anchorId="4B85005F">
          <v:rect id="_x0000_i1155" style="width:0;height:1.5pt" o:hralign="center" o:hrstd="t" o:hr="t" fillcolor="#a0a0a0" stroked="f"/>
        </w:pict>
      </w:r>
    </w:p>
    <w:p w14:paraId="043C05F8" w14:textId="77777777" w:rsidR="00BC01E0" w:rsidRPr="00BC01E0" w:rsidRDefault="00BC01E0" w:rsidP="00BC01E0">
      <w:pPr>
        <w:numPr>
          <w:ilvl w:val="1"/>
          <w:numId w:val="4"/>
        </w:numPr>
      </w:pPr>
      <w:r w:rsidRPr="00BC01E0">
        <w:pict w14:anchorId="486C0BC9">
          <v:rect id="_x0000_i1156" style="width:0;height:1.5pt" o:hralign="center" o:hrstd="t" o:hr="t" fillcolor="#a0a0a0" stroked="f"/>
        </w:pict>
      </w:r>
    </w:p>
    <w:p w14:paraId="0DBD9ACB" w14:textId="77777777" w:rsidR="00BC01E0" w:rsidRPr="00BC01E0" w:rsidRDefault="00BC01E0" w:rsidP="00BC01E0">
      <w:pPr>
        <w:numPr>
          <w:ilvl w:val="0"/>
          <w:numId w:val="3"/>
        </w:numPr>
      </w:pPr>
      <w:r w:rsidRPr="00BC01E0">
        <w:t>Sub-categories for detail (example: “Clothing” under “Miscellaneous”):</w:t>
      </w:r>
    </w:p>
    <w:p w14:paraId="3DE80ADA" w14:textId="77777777" w:rsidR="00BC01E0" w:rsidRPr="00BC01E0" w:rsidRDefault="00BC01E0" w:rsidP="00BC01E0">
      <w:r w:rsidRPr="00BC01E0">
        <w:pict w14:anchorId="740CFE99">
          <v:rect id="_x0000_i1157" style="width:0;height:1.5pt" o:hralign="center" o:hrstd="t" o:hr="t" fillcolor="#a0a0a0" stroked="f"/>
        </w:pict>
      </w:r>
    </w:p>
    <w:p w14:paraId="09F53460" w14:textId="77777777" w:rsidR="00BC01E0" w:rsidRPr="00BC01E0" w:rsidRDefault="00BC01E0" w:rsidP="00BC01E0">
      <w:pPr>
        <w:numPr>
          <w:ilvl w:val="0"/>
          <w:numId w:val="3"/>
        </w:numPr>
      </w:pPr>
      <w:r w:rsidRPr="00BC01E0">
        <w:t>Where I will store receipts (circle one):</w:t>
      </w:r>
    </w:p>
    <w:p w14:paraId="1EE6FEEC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Folder in home office</w:t>
      </w:r>
    </w:p>
    <w:p w14:paraId="1ECE787B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Email folder</w:t>
      </w:r>
    </w:p>
    <w:p w14:paraId="71F0CADE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Cloud storage</w:t>
      </w:r>
    </w:p>
    <w:p w14:paraId="3DA38BBA" w14:textId="77777777" w:rsidR="00BC01E0" w:rsidRPr="00BC01E0" w:rsidRDefault="00BC01E0" w:rsidP="00BC01E0">
      <w:pPr>
        <w:numPr>
          <w:ilvl w:val="1"/>
          <w:numId w:val="3"/>
        </w:numPr>
      </w:pPr>
      <w:r w:rsidRPr="00BC01E0">
        <w:t>Other: ___________________</w:t>
      </w:r>
    </w:p>
    <w:p w14:paraId="463439C2" w14:textId="77777777" w:rsidR="00BC01E0" w:rsidRPr="00BC01E0" w:rsidRDefault="00BC01E0" w:rsidP="00BC01E0">
      <w:pPr>
        <w:numPr>
          <w:ilvl w:val="0"/>
          <w:numId w:val="3"/>
        </w:numPr>
      </w:pPr>
      <w:proofErr w:type="gramStart"/>
      <w:r w:rsidRPr="00BC01E0">
        <w:t>Frequency</w:t>
      </w:r>
      <w:proofErr w:type="gramEnd"/>
      <w:r w:rsidRPr="00BC01E0">
        <w:t xml:space="preserve"> I’ll update my records: ______________________ (daily, weekly)</w:t>
      </w:r>
    </w:p>
    <w:p w14:paraId="5C98A37D" w14:textId="77777777" w:rsidR="00BC01E0" w:rsidRPr="00BC01E0" w:rsidRDefault="00BC01E0" w:rsidP="00BC01E0">
      <w:r w:rsidRPr="00BC01E0">
        <w:rPr>
          <w:b/>
          <w:bCs/>
        </w:rPr>
        <w:t>Checklist:</w:t>
      </w:r>
    </w:p>
    <w:p w14:paraId="66C4CE58" w14:textId="77777777" w:rsidR="00BC01E0" w:rsidRPr="00BC01E0" w:rsidRDefault="00BC01E0" w:rsidP="00BC01E0">
      <w:pPr>
        <w:numPr>
          <w:ilvl w:val="0"/>
          <w:numId w:val="5"/>
        </w:numPr>
      </w:pPr>
      <w:r w:rsidRPr="00BC01E0">
        <w:t>Create categories and sub-categories.</w:t>
      </w:r>
    </w:p>
    <w:p w14:paraId="272D014D" w14:textId="77777777" w:rsidR="00BC01E0" w:rsidRPr="00BC01E0" w:rsidRDefault="00BC01E0" w:rsidP="00BC01E0">
      <w:pPr>
        <w:numPr>
          <w:ilvl w:val="0"/>
          <w:numId w:val="5"/>
        </w:numPr>
      </w:pPr>
      <w:r w:rsidRPr="00BC01E0">
        <w:t>Set up receipt storage.</w:t>
      </w:r>
    </w:p>
    <w:p w14:paraId="0497C011" w14:textId="77777777" w:rsidR="00BC01E0" w:rsidRPr="00BC01E0" w:rsidRDefault="00BC01E0" w:rsidP="00BC01E0">
      <w:pPr>
        <w:numPr>
          <w:ilvl w:val="0"/>
          <w:numId w:val="5"/>
        </w:numPr>
      </w:pPr>
      <w:r w:rsidRPr="00BC01E0">
        <w:t>Log all cash transactions manually.</w:t>
      </w:r>
    </w:p>
    <w:p w14:paraId="4CAFFE87" w14:textId="77777777" w:rsidR="00BC01E0" w:rsidRPr="00BC01E0" w:rsidRDefault="00BC01E0" w:rsidP="00BC01E0">
      <w:pPr>
        <w:numPr>
          <w:ilvl w:val="0"/>
          <w:numId w:val="5"/>
        </w:numPr>
      </w:pPr>
      <w:r w:rsidRPr="00BC01E0">
        <w:t>Review weekly to check for missing items.</w:t>
      </w:r>
    </w:p>
    <w:p w14:paraId="16C45D48" w14:textId="77777777" w:rsidR="00BC01E0" w:rsidRPr="00BC01E0" w:rsidRDefault="00BC01E0" w:rsidP="00BC01E0">
      <w:r w:rsidRPr="00BC01E0">
        <w:pict w14:anchorId="319038F5">
          <v:rect id="_x0000_i1158" style="width:0;height:1.5pt" o:hralign="center" o:hrstd="t" o:hr="t" fillcolor="#a0a0a0" stroked="f"/>
        </w:pict>
      </w:r>
    </w:p>
    <w:p w14:paraId="063B5DA4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lastRenderedPageBreak/>
        <w:t>Section 3 – Multiple Income Streams</w:t>
      </w:r>
    </w:p>
    <w:p w14:paraId="2E83FED2" w14:textId="77777777" w:rsidR="00BC01E0" w:rsidRPr="00BC01E0" w:rsidRDefault="00BC01E0" w:rsidP="00BC01E0">
      <w:r w:rsidRPr="00BC01E0">
        <w:rPr>
          <w:b/>
          <w:bCs/>
        </w:rPr>
        <w:t>Overview:</w:t>
      </w:r>
      <w:r w:rsidRPr="00BC01E0">
        <w:br/>
        <w:t>Multiple income streams protect you from losing your only source of income and help you reach goals faster.</w:t>
      </w:r>
    </w:p>
    <w:p w14:paraId="18D39881" w14:textId="77777777" w:rsidR="00BC01E0" w:rsidRPr="00BC01E0" w:rsidRDefault="00BC01E0" w:rsidP="00BC01E0">
      <w:r w:rsidRPr="00BC01E0">
        <w:rPr>
          <w:b/>
          <w:bCs/>
        </w:rPr>
        <w:t>Fill-In Exercise:</w:t>
      </w:r>
    </w:p>
    <w:p w14:paraId="088E5B04" w14:textId="77777777" w:rsidR="00BC01E0" w:rsidRPr="00BC01E0" w:rsidRDefault="00BC01E0" w:rsidP="00BC01E0">
      <w:pPr>
        <w:numPr>
          <w:ilvl w:val="0"/>
          <w:numId w:val="6"/>
        </w:numPr>
      </w:pPr>
      <w:r w:rsidRPr="00BC01E0">
        <w:t>Current income sources:</w:t>
      </w:r>
    </w:p>
    <w:p w14:paraId="58466D3C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t>__________________________ – $________ per month</w:t>
      </w:r>
    </w:p>
    <w:p w14:paraId="20D98D43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t>__________________________ – $________ per month</w:t>
      </w:r>
    </w:p>
    <w:p w14:paraId="550CFD7C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t>__________________________ – $________ per month</w:t>
      </w:r>
    </w:p>
    <w:p w14:paraId="6E655616" w14:textId="77777777" w:rsidR="00BC01E0" w:rsidRPr="00BC01E0" w:rsidRDefault="00BC01E0" w:rsidP="00BC01E0">
      <w:pPr>
        <w:numPr>
          <w:ilvl w:val="0"/>
          <w:numId w:val="6"/>
        </w:numPr>
      </w:pPr>
      <w:r w:rsidRPr="00BC01E0">
        <w:t>Ideas for new income streams:</w:t>
      </w:r>
    </w:p>
    <w:p w14:paraId="40A4743E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pict w14:anchorId="04E5CEC6">
          <v:rect id="_x0000_i1159" style="width:0;height:1.5pt" o:hralign="center" o:hrstd="t" o:hr="t" fillcolor="#a0a0a0" stroked="f"/>
        </w:pict>
      </w:r>
    </w:p>
    <w:p w14:paraId="000C37E2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pict w14:anchorId="7F3A2524">
          <v:rect id="_x0000_i1160" style="width:0;height:1.5pt" o:hralign="center" o:hrstd="t" o:hr="t" fillcolor="#a0a0a0" stroked="f"/>
        </w:pict>
      </w:r>
    </w:p>
    <w:p w14:paraId="6FC885E8" w14:textId="77777777" w:rsidR="00BC01E0" w:rsidRPr="00BC01E0" w:rsidRDefault="00BC01E0" w:rsidP="00BC01E0">
      <w:pPr>
        <w:numPr>
          <w:ilvl w:val="1"/>
          <w:numId w:val="6"/>
        </w:numPr>
      </w:pPr>
      <w:r w:rsidRPr="00BC01E0">
        <w:pict w14:anchorId="74AFE484">
          <v:rect id="_x0000_i1161" style="width:0;height:1.5pt" o:hralign="center" o:hrstd="t" o:hr="t" fillcolor="#a0a0a0" stroked="f"/>
        </w:pict>
      </w:r>
    </w:p>
    <w:p w14:paraId="7AC606F2" w14:textId="77777777" w:rsidR="00BC01E0" w:rsidRPr="00BC01E0" w:rsidRDefault="00BC01E0" w:rsidP="00BC01E0">
      <w:pPr>
        <w:numPr>
          <w:ilvl w:val="0"/>
          <w:numId w:val="6"/>
        </w:numPr>
      </w:pPr>
      <w:r w:rsidRPr="00BC01E0">
        <w:t>SAVED Checklist for each new idea:</w:t>
      </w:r>
    </w:p>
    <w:p w14:paraId="1A056E86" w14:textId="77777777" w:rsidR="00BC01E0" w:rsidRPr="00BC01E0" w:rsidRDefault="00BC01E0" w:rsidP="00BC01E0">
      <w:pPr>
        <w:numPr>
          <w:ilvl w:val="1"/>
          <w:numId w:val="7"/>
        </w:numPr>
      </w:pPr>
      <w:r w:rsidRPr="00BC01E0">
        <w:rPr>
          <w:b/>
          <w:bCs/>
        </w:rPr>
        <w:t>Stop</w:t>
      </w:r>
      <w:r w:rsidRPr="00BC01E0">
        <w:t xml:space="preserve"> – Have I taken time to think? Yes / No</w:t>
      </w:r>
    </w:p>
    <w:p w14:paraId="5D6DC0DA" w14:textId="77777777" w:rsidR="00BC01E0" w:rsidRPr="00BC01E0" w:rsidRDefault="00BC01E0" w:rsidP="00BC01E0">
      <w:pPr>
        <w:numPr>
          <w:ilvl w:val="1"/>
          <w:numId w:val="7"/>
        </w:numPr>
      </w:pPr>
      <w:r w:rsidRPr="00BC01E0">
        <w:rPr>
          <w:b/>
          <w:bCs/>
        </w:rPr>
        <w:t>Ask</w:t>
      </w:r>
      <w:r w:rsidRPr="00BC01E0">
        <w:t xml:space="preserve"> – What are the costs &amp; risks? __________________________</w:t>
      </w:r>
    </w:p>
    <w:p w14:paraId="568C518C" w14:textId="77777777" w:rsidR="00BC01E0" w:rsidRPr="00BC01E0" w:rsidRDefault="00BC01E0" w:rsidP="00BC01E0">
      <w:pPr>
        <w:numPr>
          <w:ilvl w:val="1"/>
          <w:numId w:val="7"/>
        </w:numPr>
      </w:pPr>
      <w:r w:rsidRPr="00BC01E0">
        <w:rPr>
          <w:b/>
          <w:bCs/>
        </w:rPr>
        <w:t>Verify</w:t>
      </w:r>
      <w:r w:rsidRPr="00BC01E0">
        <w:t xml:space="preserve"> – Where can I check the facts? ______________________</w:t>
      </w:r>
    </w:p>
    <w:p w14:paraId="60214658" w14:textId="77777777" w:rsidR="00BC01E0" w:rsidRPr="00BC01E0" w:rsidRDefault="00BC01E0" w:rsidP="00BC01E0">
      <w:pPr>
        <w:numPr>
          <w:ilvl w:val="1"/>
          <w:numId w:val="7"/>
        </w:numPr>
      </w:pPr>
      <w:r w:rsidRPr="00BC01E0">
        <w:rPr>
          <w:b/>
          <w:bCs/>
        </w:rPr>
        <w:t>Estimate</w:t>
      </w:r>
      <w:r w:rsidRPr="00BC01E0">
        <w:t xml:space="preserve"> – Potential profit: $________</w:t>
      </w:r>
    </w:p>
    <w:p w14:paraId="779479AE" w14:textId="77777777" w:rsidR="00BC01E0" w:rsidRPr="00BC01E0" w:rsidRDefault="00BC01E0" w:rsidP="00BC01E0">
      <w:pPr>
        <w:numPr>
          <w:ilvl w:val="1"/>
          <w:numId w:val="7"/>
        </w:numPr>
      </w:pPr>
      <w:r w:rsidRPr="00BC01E0">
        <w:rPr>
          <w:b/>
          <w:bCs/>
        </w:rPr>
        <w:t>Decide</w:t>
      </w:r>
      <w:r w:rsidRPr="00BC01E0">
        <w:t xml:space="preserve"> – Worth my time? Yes / No</w:t>
      </w:r>
    </w:p>
    <w:p w14:paraId="160CEEA4" w14:textId="77777777" w:rsidR="00BC01E0" w:rsidRPr="00BC01E0" w:rsidRDefault="00BC01E0" w:rsidP="00BC01E0">
      <w:r w:rsidRPr="00BC01E0">
        <w:rPr>
          <w:b/>
          <w:bCs/>
        </w:rPr>
        <w:t>Checklist:</w:t>
      </w:r>
    </w:p>
    <w:p w14:paraId="092BC8BF" w14:textId="77777777" w:rsidR="00BC01E0" w:rsidRPr="00BC01E0" w:rsidRDefault="00BC01E0" w:rsidP="00BC01E0">
      <w:pPr>
        <w:numPr>
          <w:ilvl w:val="0"/>
          <w:numId w:val="8"/>
        </w:numPr>
      </w:pPr>
      <w:r w:rsidRPr="00BC01E0">
        <w:t>Track hours vs. pay for each income stream.</w:t>
      </w:r>
    </w:p>
    <w:p w14:paraId="6FC0FF95" w14:textId="77777777" w:rsidR="00BC01E0" w:rsidRPr="00BC01E0" w:rsidRDefault="00BC01E0" w:rsidP="00BC01E0">
      <w:pPr>
        <w:numPr>
          <w:ilvl w:val="0"/>
          <w:numId w:val="8"/>
        </w:numPr>
      </w:pPr>
      <w:r w:rsidRPr="00BC01E0">
        <w:t>Evaluate time investment at least quarterly.</w:t>
      </w:r>
    </w:p>
    <w:p w14:paraId="5A19D9CF" w14:textId="77777777" w:rsidR="00BC01E0" w:rsidRPr="00BC01E0" w:rsidRDefault="00BC01E0" w:rsidP="00BC01E0">
      <w:pPr>
        <w:numPr>
          <w:ilvl w:val="0"/>
          <w:numId w:val="8"/>
        </w:numPr>
      </w:pPr>
      <w:r w:rsidRPr="00BC01E0">
        <w:t>Test one new income source this year.</w:t>
      </w:r>
    </w:p>
    <w:p w14:paraId="2CC5BC95" w14:textId="77777777" w:rsidR="00BC01E0" w:rsidRPr="00BC01E0" w:rsidRDefault="00BC01E0" w:rsidP="00BC01E0">
      <w:r w:rsidRPr="00BC01E0">
        <w:pict w14:anchorId="1ADE8155">
          <v:rect id="_x0000_i1162" style="width:0;height:1.5pt" o:hralign="center" o:hrstd="t" o:hr="t" fillcolor="#a0a0a0" stroked="f"/>
        </w:pict>
      </w:r>
    </w:p>
    <w:p w14:paraId="38E06690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Section 4 – Enjoy the Ride (Mindset Matters)</w:t>
      </w:r>
    </w:p>
    <w:p w14:paraId="13CB7244" w14:textId="77777777" w:rsidR="00BC01E0" w:rsidRPr="00BC01E0" w:rsidRDefault="00BC01E0" w:rsidP="00BC01E0">
      <w:r w:rsidRPr="00BC01E0">
        <w:rPr>
          <w:b/>
          <w:bCs/>
        </w:rPr>
        <w:lastRenderedPageBreak/>
        <w:t>Overview:</w:t>
      </w:r>
      <w:r w:rsidRPr="00BC01E0">
        <w:br/>
        <w:t>Your money mindset influences your financial decisions. A positive, abundance-based approach leads to better results.</w:t>
      </w:r>
    </w:p>
    <w:p w14:paraId="7EEB46E8" w14:textId="77777777" w:rsidR="00BC01E0" w:rsidRPr="00BC01E0" w:rsidRDefault="00BC01E0" w:rsidP="00BC01E0">
      <w:r w:rsidRPr="00BC01E0">
        <w:rPr>
          <w:b/>
          <w:bCs/>
        </w:rPr>
        <w:t>Fill-In Exercise:</w:t>
      </w:r>
    </w:p>
    <w:p w14:paraId="230C38EE" w14:textId="77777777" w:rsidR="00BC01E0" w:rsidRPr="00BC01E0" w:rsidRDefault="00BC01E0" w:rsidP="00BC01E0">
      <w:pPr>
        <w:numPr>
          <w:ilvl w:val="0"/>
          <w:numId w:val="9"/>
        </w:numPr>
      </w:pPr>
      <w:r w:rsidRPr="00BC01E0">
        <w:t>Common negative money thoughts I have:</w:t>
      </w:r>
    </w:p>
    <w:p w14:paraId="26F0C5AC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65146A93">
          <v:rect id="_x0000_i1163" style="width:0;height:1.5pt" o:hralign="center" o:hrstd="t" o:hr="t" fillcolor="#a0a0a0" stroked="f"/>
        </w:pict>
      </w:r>
    </w:p>
    <w:p w14:paraId="7DDC2EB3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5B497B4B">
          <v:rect id="_x0000_i1164" style="width:0;height:1.5pt" o:hralign="center" o:hrstd="t" o:hr="t" fillcolor="#a0a0a0" stroked="f"/>
        </w:pict>
      </w:r>
    </w:p>
    <w:p w14:paraId="02F8735B" w14:textId="77777777" w:rsidR="00BC01E0" w:rsidRPr="00BC01E0" w:rsidRDefault="00BC01E0" w:rsidP="00BC01E0">
      <w:pPr>
        <w:numPr>
          <w:ilvl w:val="0"/>
          <w:numId w:val="9"/>
        </w:numPr>
      </w:pPr>
      <w:r w:rsidRPr="00BC01E0">
        <w:t>Positive replacements:</w:t>
      </w:r>
    </w:p>
    <w:p w14:paraId="106E13F2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2D0BC9AF">
          <v:rect id="_x0000_i1165" style="width:0;height:1.5pt" o:hralign="center" o:hrstd="t" o:hr="t" fillcolor="#a0a0a0" stroked="f"/>
        </w:pict>
      </w:r>
    </w:p>
    <w:p w14:paraId="69FFF2FF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38450575">
          <v:rect id="_x0000_i1166" style="width:0;height:1.5pt" o:hralign="center" o:hrstd="t" o:hr="t" fillcolor="#a0a0a0" stroked="f"/>
        </w:pict>
      </w:r>
    </w:p>
    <w:p w14:paraId="1B1A0771" w14:textId="77777777" w:rsidR="00BC01E0" w:rsidRPr="00BC01E0" w:rsidRDefault="00BC01E0" w:rsidP="00BC01E0">
      <w:pPr>
        <w:numPr>
          <w:ilvl w:val="0"/>
          <w:numId w:val="9"/>
        </w:numPr>
      </w:pPr>
      <w:r w:rsidRPr="00BC01E0">
        <w:t>My “pattern interrupt” phrase: __________________________________</w:t>
      </w:r>
    </w:p>
    <w:p w14:paraId="509C359E" w14:textId="77777777" w:rsidR="00BC01E0" w:rsidRPr="00BC01E0" w:rsidRDefault="00BC01E0" w:rsidP="00BC01E0">
      <w:pPr>
        <w:numPr>
          <w:ilvl w:val="0"/>
          <w:numId w:val="9"/>
        </w:numPr>
      </w:pPr>
      <w:r w:rsidRPr="00BC01E0">
        <w:t>My gratitude list today (3 things I’m thankful for):</w:t>
      </w:r>
    </w:p>
    <w:p w14:paraId="13C1D7C0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4AEF2CE6">
          <v:rect id="_x0000_i1167" style="width:0;height:1.5pt" o:hralign="center" o:hrstd="t" o:hr="t" fillcolor="#a0a0a0" stroked="f"/>
        </w:pict>
      </w:r>
    </w:p>
    <w:p w14:paraId="0E7EA311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549A53C3">
          <v:rect id="_x0000_i1168" style="width:0;height:1.5pt" o:hralign="center" o:hrstd="t" o:hr="t" fillcolor="#a0a0a0" stroked="f"/>
        </w:pict>
      </w:r>
    </w:p>
    <w:p w14:paraId="2B426D23" w14:textId="77777777" w:rsidR="00BC01E0" w:rsidRPr="00BC01E0" w:rsidRDefault="00BC01E0" w:rsidP="00BC01E0">
      <w:pPr>
        <w:numPr>
          <w:ilvl w:val="1"/>
          <w:numId w:val="9"/>
        </w:numPr>
      </w:pPr>
      <w:r w:rsidRPr="00BC01E0">
        <w:pict w14:anchorId="3F8C425F">
          <v:rect id="_x0000_i1169" style="width:0;height:1.5pt" o:hralign="center" o:hrstd="t" o:hr="t" fillcolor="#a0a0a0" stroked="f"/>
        </w:pict>
      </w:r>
    </w:p>
    <w:p w14:paraId="2E61A6C4" w14:textId="77777777" w:rsidR="00BC01E0" w:rsidRPr="00BC01E0" w:rsidRDefault="00BC01E0" w:rsidP="00BC01E0">
      <w:r w:rsidRPr="00BC01E0">
        <w:rPr>
          <w:b/>
          <w:bCs/>
        </w:rPr>
        <w:t>Checklist:</w:t>
      </w:r>
    </w:p>
    <w:p w14:paraId="734778E1" w14:textId="77777777" w:rsidR="00BC01E0" w:rsidRPr="00BC01E0" w:rsidRDefault="00BC01E0" w:rsidP="00BC01E0">
      <w:pPr>
        <w:numPr>
          <w:ilvl w:val="0"/>
          <w:numId w:val="10"/>
        </w:numPr>
      </w:pPr>
      <w:r w:rsidRPr="00BC01E0">
        <w:t>Write &amp; post my positive money affirmations somewhere I’ll see daily.</w:t>
      </w:r>
    </w:p>
    <w:p w14:paraId="17F53B1D" w14:textId="77777777" w:rsidR="00BC01E0" w:rsidRPr="00BC01E0" w:rsidRDefault="00BC01E0" w:rsidP="00BC01E0">
      <w:pPr>
        <w:numPr>
          <w:ilvl w:val="0"/>
          <w:numId w:val="10"/>
        </w:numPr>
      </w:pPr>
      <w:r w:rsidRPr="00BC01E0">
        <w:t>Journal about money wins weekly.</w:t>
      </w:r>
    </w:p>
    <w:p w14:paraId="35E98640" w14:textId="77777777" w:rsidR="00BC01E0" w:rsidRPr="00BC01E0" w:rsidRDefault="00BC01E0" w:rsidP="00BC01E0">
      <w:pPr>
        <w:numPr>
          <w:ilvl w:val="0"/>
          <w:numId w:val="10"/>
        </w:numPr>
      </w:pPr>
      <w:r w:rsidRPr="00BC01E0">
        <w:t>Practice gratitude daily.</w:t>
      </w:r>
    </w:p>
    <w:p w14:paraId="5AD0205D" w14:textId="77777777" w:rsidR="00BC01E0" w:rsidRPr="00BC01E0" w:rsidRDefault="00BC01E0" w:rsidP="00BC01E0">
      <w:r w:rsidRPr="00BC01E0">
        <w:pict w14:anchorId="02DB0AE3">
          <v:rect id="_x0000_i1170" style="width:0;height:1.5pt" o:hralign="center" o:hrstd="t" o:hr="t" fillcolor="#a0a0a0" stroked="f"/>
        </w:pict>
      </w:r>
    </w:p>
    <w:p w14:paraId="7D7664D3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Progress Review Page</w:t>
      </w:r>
    </w:p>
    <w:p w14:paraId="4206F913" w14:textId="77777777" w:rsidR="00BC01E0" w:rsidRPr="00BC01E0" w:rsidRDefault="00BC01E0" w:rsidP="00BC01E0">
      <w:r w:rsidRPr="00BC01E0">
        <w:rPr>
          <w:i/>
          <w:iCs/>
        </w:rPr>
        <w:t>(Complete monthly)</w:t>
      </w:r>
    </w:p>
    <w:p w14:paraId="208E22A6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t>Total saved/invested this month:</w:t>
      </w:r>
      <w:r w:rsidRPr="00BC01E0">
        <w:t xml:space="preserve"> </w:t>
      </w:r>
      <w:proofErr w:type="gramStart"/>
      <w:r w:rsidRPr="00BC01E0">
        <w:t>$__</w:t>
      </w:r>
      <w:proofErr w:type="gramEnd"/>
      <w:r w:rsidRPr="00BC01E0">
        <w:t>______</w:t>
      </w:r>
    </w:p>
    <w:p w14:paraId="07D3FE7E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t>Expenses tracked:</w:t>
      </w:r>
      <w:r w:rsidRPr="00BC01E0">
        <w:t xml:space="preserve"> Yes / No</w:t>
      </w:r>
    </w:p>
    <w:p w14:paraId="6AD6E67C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t>Number of income streams active:</w:t>
      </w:r>
      <w:r w:rsidRPr="00BC01E0">
        <w:t xml:space="preserve"> _______</w:t>
      </w:r>
    </w:p>
    <w:p w14:paraId="51552486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t>Mindset score (1-10</w:t>
      </w:r>
      <w:proofErr w:type="gramStart"/>
      <w:r w:rsidRPr="00BC01E0">
        <w:rPr>
          <w:b/>
          <w:bCs/>
        </w:rPr>
        <w:t>):</w:t>
      </w:r>
      <w:r w:rsidRPr="00BC01E0">
        <w:t xml:space="preserve"> _</w:t>
      </w:r>
      <w:proofErr w:type="gramEnd"/>
      <w:r w:rsidRPr="00BC01E0">
        <w:t>______</w:t>
      </w:r>
    </w:p>
    <w:p w14:paraId="4A66FDB9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t>Biggest win this month:</w:t>
      </w:r>
      <w:r w:rsidRPr="00BC01E0">
        <w:t xml:space="preserve"> ________________________________________</w:t>
      </w:r>
    </w:p>
    <w:p w14:paraId="6C208243" w14:textId="77777777" w:rsidR="00BC01E0" w:rsidRPr="00BC01E0" w:rsidRDefault="00BC01E0" w:rsidP="00BC01E0">
      <w:pPr>
        <w:numPr>
          <w:ilvl w:val="0"/>
          <w:numId w:val="11"/>
        </w:numPr>
      </w:pPr>
      <w:r w:rsidRPr="00BC01E0">
        <w:rPr>
          <w:b/>
          <w:bCs/>
        </w:rPr>
        <w:lastRenderedPageBreak/>
        <w:t>What I’ll improve next month:</w:t>
      </w:r>
      <w:r w:rsidRPr="00BC01E0">
        <w:t xml:space="preserve"> ___________________________________</w:t>
      </w:r>
    </w:p>
    <w:p w14:paraId="36323F4C" w14:textId="77777777" w:rsidR="00BC01E0" w:rsidRPr="00BC01E0" w:rsidRDefault="00BC01E0" w:rsidP="00BC01E0">
      <w:r w:rsidRPr="00BC01E0">
        <w:pict w14:anchorId="283D47CF">
          <v:rect id="_x0000_i1171" style="width:0;height:1.5pt" o:hralign="center" o:hrstd="t" o:hr="t" fillcolor="#a0a0a0" stroked="f"/>
        </w:pict>
      </w:r>
    </w:p>
    <w:p w14:paraId="40B3234C" w14:textId="77777777" w:rsidR="00BC01E0" w:rsidRPr="00BC01E0" w:rsidRDefault="00BC01E0" w:rsidP="00BC01E0">
      <w:pPr>
        <w:rPr>
          <w:b/>
          <w:bCs/>
        </w:rPr>
      </w:pPr>
      <w:r w:rsidRPr="00BC01E0">
        <w:rPr>
          <w:b/>
          <w:bCs/>
        </w:rPr>
        <w:t>Navigation Guide</w:t>
      </w:r>
    </w:p>
    <w:p w14:paraId="335DE889" w14:textId="77777777" w:rsidR="00BC01E0" w:rsidRPr="00BC01E0" w:rsidRDefault="00BC01E0" w:rsidP="00BC01E0">
      <w:pPr>
        <w:numPr>
          <w:ilvl w:val="0"/>
          <w:numId w:val="12"/>
        </w:numPr>
      </w:pPr>
      <w:r w:rsidRPr="00BC01E0">
        <w:rPr>
          <w:b/>
          <w:bCs/>
        </w:rPr>
        <w:t>Previous Lesson:</w:t>
      </w:r>
      <w:r w:rsidRPr="00BC01E0">
        <w:t xml:space="preserve"> </w:t>
      </w:r>
      <w:r w:rsidRPr="00BC01E0">
        <w:rPr>
          <w:i/>
          <w:iCs/>
        </w:rPr>
        <w:t>Budget Basics – Understanding Your Money Map</w:t>
      </w:r>
    </w:p>
    <w:p w14:paraId="34AEA603" w14:textId="77777777" w:rsidR="00BC01E0" w:rsidRPr="00BC01E0" w:rsidRDefault="00BC01E0" w:rsidP="00BC01E0">
      <w:pPr>
        <w:numPr>
          <w:ilvl w:val="0"/>
          <w:numId w:val="12"/>
        </w:numPr>
      </w:pPr>
      <w:r w:rsidRPr="00BC01E0">
        <w:rPr>
          <w:b/>
          <w:bCs/>
        </w:rPr>
        <w:t>Next Lesson:</w:t>
      </w:r>
      <w:r w:rsidRPr="00BC01E0">
        <w:t xml:space="preserve"> </w:t>
      </w:r>
      <w:r w:rsidRPr="00BC01E0">
        <w:rPr>
          <w:i/>
          <w:iCs/>
        </w:rPr>
        <w:t xml:space="preserve">Building Your First Budget – Turning Tracking </w:t>
      </w:r>
      <w:proofErr w:type="gramStart"/>
      <w:r w:rsidRPr="00BC01E0">
        <w:rPr>
          <w:i/>
          <w:iCs/>
        </w:rPr>
        <w:t>Into</w:t>
      </w:r>
      <w:proofErr w:type="gramEnd"/>
      <w:r w:rsidRPr="00BC01E0">
        <w:rPr>
          <w:i/>
          <w:iCs/>
        </w:rPr>
        <w:t xml:space="preserve"> a Spending Plan</w:t>
      </w:r>
    </w:p>
    <w:p w14:paraId="15595BE6" w14:textId="77777777" w:rsidR="00BC01E0" w:rsidRDefault="00BC01E0"/>
    <w:sectPr w:rsidR="00BC0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B0D"/>
    <w:multiLevelType w:val="multilevel"/>
    <w:tmpl w:val="60DE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B5E40"/>
    <w:multiLevelType w:val="multilevel"/>
    <w:tmpl w:val="044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E0F36"/>
    <w:multiLevelType w:val="multilevel"/>
    <w:tmpl w:val="79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2527B"/>
    <w:multiLevelType w:val="multilevel"/>
    <w:tmpl w:val="EA8A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A43A2"/>
    <w:multiLevelType w:val="multilevel"/>
    <w:tmpl w:val="CD2A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A1CCF"/>
    <w:multiLevelType w:val="multilevel"/>
    <w:tmpl w:val="D4B4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584029"/>
    <w:multiLevelType w:val="multilevel"/>
    <w:tmpl w:val="601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12795"/>
    <w:multiLevelType w:val="multilevel"/>
    <w:tmpl w:val="54B4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56E08"/>
    <w:multiLevelType w:val="multilevel"/>
    <w:tmpl w:val="CD28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C44DD"/>
    <w:multiLevelType w:val="multilevel"/>
    <w:tmpl w:val="4FCC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137367">
    <w:abstractNumId w:val="5"/>
  </w:num>
  <w:num w:numId="2" w16cid:durableId="1889297984">
    <w:abstractNumId w:val="9"/>
  </w:num>
  <w:num w:numId="3" w16cid:durableId="2101556683">
    <w:abstractNumId w:val="7"/>
  </w:num>
  <w:num w:numId="4" w16cid:durableId="179466109">
    <w:abstractNumId w:val="7"/>
    <w:lvlOverride w:ilvl="1">
      <w:lvl w:ilvl="1">
        <w:numFmt w:val="decimal"/>
        <w:lvlText w:val="%2."/>
        <w:lvlJc w:val="left"/>
      </w:lvl>
    </w:lvlOverride>
  </w:num>
  <w:num w:numId="5" w16cid:durableId="199053506">
    <w:abstractNumId w:val="0"/>
  </w:num>
  <w:num w:numId="6" w16cid:durableId="1318612834">
    <w:abstractNumId w:val="8"/>
  </w:num>
  <w:num w:numId="7" w16cid:durableId="1686058705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317923421">
    <w:abstractNumId w:val="4"/>
  </w:num>
  <w:num w:numId="9" w16cid:durableId="1587493365">
    <w:abstractNumId w:val="3"/>
  </w:num>
  <w:num w:numId="10" w16cid:durableId="1661693433">
    <w:abstractNumId w:val="1"/>
  </w:num>
  <w:num w:numId="11" w16cid:durableId="452359751">
    <w:abstractNumId w:val="2"/>
  </w:num>
  <w:num w:numId="12" w16cid:durableId="544485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E0"/>
    <w:rsid w:val="00387E3B"/>
    <w:rsid w:val="00BC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9E43"/>
  <w15:chartTrackingRefBased/>
  <w15:docId w15:val="{11FC6BA1-45AD-4611-8EAC-7957F07B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Hollenbaugh</dc:creator>
  <cp:keywords/>
  <dc:description/>
  <cp:lastModifiedBy>Rocky Hollenbaugh</cp:lastModifiedBy>
  <cp:revision>1</cp:revision>
  <dcterms:created xsi:type="dcterms:W3CDTF">2025-08-13T20:15:00Z</dcterms:created>
  <dcterms:modified xsi:type="dcterms:W3CDTF">2025-08-13T20:16:00Z</dcterms:modified>
</cp:coreProperties>
</file>